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D678B50" w:rsidR="008A68B6" w:rsidRPr="00223AB0" w:rsidRDefault="00E8667D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077365">
        <w:rPr>
          <w:sz w:val="28"/>
          <w:szCs w:val="28"/>
          <w:lang w:eastAsia="ru-RU"/>
        </w:rPr>
        <w:t>9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дека</w:t>
      </w:r>
      <w:r w:rsidR="005B4E77">
        <w:rPr>
          <w:sz w:val="28"/>
          <w:szCs w:val="28"/>
          <w:lang w:eastAsia="ru-RU"/>
        </w:rPr>
        <w:t>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</w:t>
      </w:r>
      <w:r w:rsidR="00075729">
        <w:rPr>
          <w:sz w:val="28"/>
          <w:szCs w:val="28"/>
          <w:lang w:eastAsia="ru-RU"/>
        </w:rPr>
        <w:t xml:space="preserve">    </w:t>
      </w:r>
      <w:r w:rsidR="008A68B6" w:rsidRPr="00223AB0">
        <w:rPr>
          <w:sz w:val="28"/>
          <w:szCs w:val="28"/>
          <w:lang w:eastAsia="ru-RU"/>
        </w:rPr>
        <w:t xml:space="preserve">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70072F">
        <w:rPr>
          <w:sz w:val="28"/>
          <w:szCs w:val="28"/>
          <w:lang w:eastAsia="ru-RU"/>
        </w:rPr>
        <w:t>225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5BCAE0DB" w14:textId="77777777" w:rsidR="00C06EB4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4220D1">
        <w:rPr>
          <w:b/>
          <w:iCs/>
          <w:sz w:val="28"/>
          <w:szCs w:val="28"/>
        </w:rPr>
        <w:t>, 26.09.2024 № 172</w:t>
      </w:r>
      <w:r w:rsidR="00C06EB4">
        <w:rPr>
          <w:b/>
          <w:iCs/>
          <w:sz w:val="28"/>
          <w:szCs w:val="28"/>
        </w:rPr>
        <w:t>,</w:t>
      </w:r>
    </w:p>
    <w:p w14:paraId="79691E3F" w14:textId="2A2D5466" w:rsidR="008A68B6" w:rsidRPr="00223AB0" w:rsidRDefault="00C06EB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30.10.2024 № 190</w:t>
      </w:r>
      <w:r w:rsidR="00160CE1">
        <w:rPr>
          <w:b/>
          <w:iCs/>
          <w:sz w:val="28"/>
          <w:szCs w:val="28"/>
        </w:rPr>
        <w:t>, 29.11.2024 № 201</w:t>
      </w:r>
      <w:r w:rsidR="0001730C">
        <w:rPr>
          <w:b/>
          <w:iCs/>
          <w:sz w:val="28"/>
          <w:szCs w:val="28"/>
        </w:rPr>
        <w:t>, 18.12.2024 № 220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4ECCDE13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</w:t>
      </w:r>
      <w:r w:rsidR="00170B4C">
        <w:rPr>
          <w:sz w:val="28"/>
          <w:szCs w:val="28"/>
        </w:rPr>
        <w:t>е</w:t>
      </w:r>
      <w:r w:rsidRPr="00997029">
        <w:rPr>
          <w:sz w:val="28"/>
          <w:szCs w:val="28"/>
        </w:rPr>
        <w:t>н</w:t>
      </w:r>
      <w:r w:rsidR="00170B4C">
        <w:rPr>
          <w:sz w:val="28"/>
          <w:szCs w:val="28"/>
        </w:rPr>
        <w:t>ь</w:t>
      </w:r>
      <w:r w:rsidRPr="00997029">
        <w:rPr>
          <w:sz w:val="28"/>
          <w:szCs w:val="28"/>
        </w:rPr>
        <w:t xml:space="preserve"> и код</w:t>
      </w:r>
      <w:r w:rsidR="00170B4C">
        <w:rPr>
          <w:sz w:val="28"/>
          <w:szCs w:val="28"/>
        </w:rPr>
        <w:t>ы</w:t>
      </w:r>
      <w:r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B60F0E">
        <w:rPr>
          <w:sz w:val="28"/>
          <w:szCs w:val="28"/>
        </w:rPr>
        <w:t>, 24.09.2024 № 170</w:t>
      </w:r>
      <w:r w:rsidR="004220D1">
        <w:rPr>
          <w:sz w:val="28"/>
          <w:szCs w:val="28"/>
        </w:rPr>
        <w:t>, 26.09.2024 № 172</w:t>
      </w:r>
      <w:r w:rsidR="00C06EB4">
        <w:rPr>
          <w:sz w:val="28"/>
          <w:szCs w:val="28"/>
        </w:rPr>
        <w:t>, 30.10.2024 № 190</w:t>
      </w:r>
      <w:r w:rsidR="00160CE1">
        <w:rPr>
          <w:sz w:val="28"/>
          <w:szCs w:val="28"/>
        </w:rPr>
        <w:t>, 29.11.2024 № 201</w:t>
      </w:r>
      <w:r w:rsidR="0001730C">
        <w:rPr>
          <w:sz w:val="28"/>
          <w:szCs w:val="28"/>
        </w:rPr>
        <w:t>, 18.12.2024 № 220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170B4C">
        <w:rPr>
          <w:sz w:val="28"/>
          <w:szCs w:val="28"/>
        </w:rPr>
        <w:t>дополнить строк</w:t>
      </w:r>
      <w:r w:rsidR="00AE47E7">
        <w:rPr>
          <w:sz w:val="28"/>
          <w:szCs w:val="28"/>
        </w:rPr>
        <w:t>ами</w:t>
      </w:r>
      <w:r w:rsidR="00170B4C">
        <w:rPr>
          <w:sz w:val="28"/>
          <w:szCs w:val="28"/>
        </w:rPr>
        <w:t xml:space="preserve"> следующего содержания</w:t>
      </w:r>
      <w:r w:rsidRPr="00997029">
        <w:rPr>
          <w:sz w:val="28"/>
          <w:szCs w:val="28"/>
        </w:rPr>
        <w:t>:</w:t>
      </w:r>
    </w:p>
    <w:p w14:paraId="68205676" w14:textId="1F68ACDA" w:rsidR="00160CE1" w:rsidRDefault="000C1FDC" w:rsidP="00077365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>1</w:t>
      </w:r>
      <w:bookmarkEnd w:id="1"/>
      <w:bookmarkEnd w:id="2"/>
      <w:r w:rsidR="00077365">
        <w:rPr>
          <w:sz w:val="28"/>
          <w:szCs w:val="28"/>
        </w:rPr>
        <w:t>.1</w:t>
      </w:r>
      <w:r w:rsidR="00083F21">
        <w:rPr>
          <w:sz w:val="28"/>
          <w:szCs w:val="28"/>
        </w:rPr>
        <w:t xml:space="preserve"> Для Байкаловского сельского поселения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83F21" w:rsidRPr="00B60F0E" w14:paraId="5C527310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DEA" w14:textId="2A43F19F" w:rsidR="00083F21" w:rsidRPr="00160CE1" w:rsidRDefault="00083F21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0570123200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0A0" w14:textId="3141B3DD" w:rsidR="00083F21" w:rsidRPr="00B60F0E" w:rsidRDefault="00061A96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61A96">
              <w:rPr>
                <w:sz w:val="28"/>
                <w:szCs w:val="28"/>
                <w:lang w:eastAsia="ru-RU"/>
              </w:rPr>
              <w:t>Проведение лабораторных исследований воды источников централизованного водоснабжения</w:t>
            </w:r>
          </w:p>
        </w:tc>
      </w:tr>
      <w:tr w:rsidR="00083F21" w:rsidRPr="00B60F0E" w14:paraId="06F191CD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4FF" w14:textId="48823044" w:rsidR="00083F21" w:rsidRPr="00160CE1" w:rsidRDefault="00083F21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0570223060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43EB" w14:textId="13A165B5" w:rsidR="00083F21" w:rsidRPr="00B60F0E" w:rsidRDefault="00061A96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61A96">
              <w:rPr>
                <w:sz w:val="28"/>
                <w:szCs w:val="28"/>
                <w:lang w:eastAsia="ru-RU"/>
              </w:rPr>
              <w:t>Обустройство и устройство источников нецентрализованного водоснабжения</w:t>
            </w:r>
          </w:p>
        </w:tc>
      </w:tr>
      <w:tr w:rsidR="00083F21" w:rsidRPr="00B60F0E" w14:paraId="7D96A697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2920" w14:textId="097B959F" w:rsidR="00083F21" w:rsidRPr="00160CE1" w:rsidRDefault="00083F21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05Б0123040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6BA" w14:textId="2ACDE530" w:rsidR="00083F21" w:rsidRPr="00B60F0E" w:rsidRDefault="00061A96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61A96">
              <w:rPr>
                <w:sz w:val="28"/>
                <w:szCs w:val="28"/>
                <w:lang w:eastAsia="ru-RU"/>
              </w:rPr>
              <w:t>Снос жилых домов признанных непригодными для проживания</w:t>
            </w:r>
          </w:p>
        </w:tc>
      </w:tr>
      <w:tr w:rsidR="00083F21" w:rsidRPr="00B60F0E" w14:paraId="53EED16B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EAF4" w14:textId="4CD6177A" w:rsidR="00083F21" w:rsidRPr="00160CE1" w:rsidRDefault="00083F21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05Г01И3130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55B" w14:textId="223B65AC" w:rsidR="00083F21" w:rsidRPr="00B60F0E" w:rsidRDefault="00061A96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61A96">
              <w:rPr>
                <w:sz w:val="28"/>
                <w:szCs w:val="28"/>
                <w:lang w:eastAsia="ru-RU"/>
              </w:rPr>
              <w:t xml:space="preserve">Оформление Новогоднего городка в </w:t>
            </w:r>
            <w:proofErr w:type="spellStart"/>
            <w:r w:rsidRPr="00061A96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083F21" w:rsidRPr="00B60F0E" w14:paraId="7B1692F8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1263" w14:textId="46198399" w:rsidR="00083F21" w:rsidRDefault="00083F21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05Г01С3130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0CED" w14:textId="402DAEBD" w:rsidR="00083F21" w:rsidRPr="00B60F0E" w:rsidRDefault="00061A96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061A96">
              <w:rPr>
                <w:sz w:val="28"/>
                <w:szCs w:val="28"/>
                <w:lang w:eastAsia="ru-RU"/>
              </w:rPr>
              <w:t xml:space="preserve">Оформление Новогоднего городка в </w:t>
            </w:r>
            <w:proofErr w:type="spellStart"/>
            <w:r w:rsidRPr="00061A96">
              <w:rPr>
                <w:sz w:val="28"/>
                <w:szCs w:val="28"/>
                <w:lang w:eastAsia="ru-RU"/>
              </w:rPr>
              <w:t>с.Байкалово</w:t>
            </w:r>
            <w:proofErr w:type="spellEnd"/>
          </w:p>
        </w:tc>
      </w:tr>
      <w:tr w:rsidR="00AE47E7" w:rsidRPr="00B60F0E" w14:paraId="3228CB98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925" w14:textId="2236C1B2" w:rsidR="00AE47E7" w:rsidRDefault="00AE47E7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05И0126160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54D9" w14:textId="48D42A89" w:rsidR="00AE47E7" w:rsidRPr="00061A96" w:rsidRDefault="00AD68AA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AD68AA">
              <w:rPr>
                <w:sz w:val="28"/>
                <w:szCs w:val="28"/>
                <w:lang w:eastAsia="ru-RU"/>
              </w:rPr>
              <w:t>Организация и проведение капитальных ремонтов учреждений культуры Байкаловского сельского поселения</w:t>
            </w:r>
          </w:p>
        </w:tc>
      </w:tr>
    </w:tbl>
    <w:p w14:paraId="4A0B8B82" w14:textId="77777777" w:rsidR="00160CE1" w:rsidRDefault="00160CE1" w:rsidP="009C292C">
      <w:pPr>
        <w:rPr>
          <w:sz w:val="28"/>
          <w:szCs w:val="28"/>
        </w:rPr>
      </w:pPr>
    </w:p>
    <w:p w14:paraId="18478C5F" w14:textId="06121396" w:rsidR="008A68B6" w:rsidRPr="0000648A" w:rsidRDefault="00061A96" w:rsidP="00077365">
      <w:pPr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6CE3524E" w:rsidR="008A68B6" w:rsidRPr="00571EF8" w:rsidRDefault="004220D1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 w:rsidR="00F956F9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F956F9">
        <w:rPr>
          <w:sz w:val="28"/>
          <w:szCs w:val="28"/>
          <w:lang w:eastAsia="ru-RU"/>
        </w:rPr>
        <w:t xml:space="preserve">                             </w:t>
      </w:r>
      <w:r>
        <w:rPr>
          <w:sz w:val="28"/>
          <w:szCs w:val="28"/>
          <w:lang w:eastAsia="ru-RU"/>
        </w:rPr>
        <w:t>О.А. Трапезникова</w:t>
      </w:r>
      <w:r w:rsidR="00F956F9" w:rsidRPr="0000648A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</w:t>
      </w:r>
      <w:r w:rsidR="00F956F9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                  </w:t>
      </w:r>
      <w:r w:rsidR="00F956F9">
        <w:rPr>
          <w:sz w:val="28"/>
          <w:szCs w:val="28"/>
          <w:lang w:eastAsia="ru-RU"/>
        </w:rPr>
        <w:t xml:space="preserve">        </w:t>
      </w:r>
      <w:r w:rsidR="00F956F9" w:rsidRPr="00F956F9">
        <w:rPr>
          <w:sz w:val="28"/>
          <w:szCs w:val="28"/>
          <w:lang w:eastAsia="ru-RU"/>
        </w:rPr>
        <w:t xml:space="preserve">  </w:t>
      </w:r>
      <w:r w:rsidR="00F956F9">
        <w:rPr>
          <w:sz w:val="28"/>
          <w:szCs w:val="28"/>
          <w:lang w:eastAsia="ru-RU"/>
        </w:rPr>
        <w:t xml:space="preserve">                  </w:t>
      </w:r>
      <w:r w:rsidR="00F956F9" w:rsidRPr="00F956F9">
        <w:rPr>
          <w:sz w:val="28"/>
          <w:szCs w:val="28"/>
          <w:lang w:eastAsia="ru-RU"/>
        </w:rPr>
        <w:t xml:space="preserve">                       </w:t>
      </w:r>
      <w:r w:rsidR="00F956F9"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1730C"/>
    <w:rsid w:val="00022B5C"/>
    <w:rsid w:val="000263A7"/>
    <w:rsid w:val="00044885"/>
    <w:rsid w:val="00061A96"/>
    <w:rsid w:val="00064DA8"/>
    <w:rsid w:val="00075729"/>
    <w:rsid w:val="00077365"/>
    <w:rsid w:val="0008296F"/>
    <w:rsid w:val="00083F21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0CE1"/>
    <w:rsid w:val="001655E9"/>
    <w:rsid w:val="00170B4C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1522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20D1"/>
    <w:rsid w:val="00425897"/>
    <w:rsid w:val="004420C4"/>
    <w:rsid w:val="004460E8"/>
    <w:rsid w:val="00461E2D"/>
    <w:rsid w:val="00472DE7"/>
    <w:rsid w:val="00481D79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C40B3"/>
    <w:rsid w:val="005F1968"/>
    <w:rsid w:val="00600CDD"/>
    <w:rsid w:val="00600F59"/>
    <w:rsid w:val="00605632"/>
    <w:rsid w:val="00610A9D"/>
    <w:rsid w:val="00611C3A"/>
    <w:rsid w:val="00615A32"/>
    <w:rsid w:val="00623C59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0072F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D68AA"/>
    <w:rsid w:val="00AE47E7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06EB4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1B74"/>
    <w:rsid w:val="00D26007"/>
    <w:rsid w:val="00D35403"/>
    <w:rsid w:val="00D43342"/>
    <w:rsid w:val="00D54AE1"/>
    <w:rsid w:val="00D62C9E"/>
    <w:rsid w:val="00D857B2"/>
    <w:rsid w:val="00D94D6F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8667D"/>
    <w:rsid w:val="00E9671E"/>
    <w:rsid w:val="00EC5C5E"/>
    <w:rsid w:val="00EC6781"/>
    <w:rsid w:val="00ED3C6A"/>
    <w:rsid w:val="00EF46D9"/>
    <w:rsid w:val="00F04770"/>
    <w:rsid w:val="00F459BB"/>
    <w:rsid w:val="00F61C18"/>
    <w:rsid w:val="00F63BA8"/>
    <w:rsid w:val="00F6417A"/>
    <w:rsid w:val="00F6674E"/>
    <w:rsid w:val="00F70279"/>
    <w:rsid w:val="00F956F9"/>
    <w:rsid w:val="00FB1426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144</cp:revision>
  <cp:lastPrinted>2024-12-19T08:09:00Z</cp:lastPrinted>
  <dcterms:created xsi:type="dcterms:W3CDTF">2021-07-07T09:03:00Z</dcterms:created>
  <dcterms:modified xsi:type="dcterms:W3CDTF">2024-12-19T08:09:00Z</dcterms:modified>
</cp:coreProperties>
</file>